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359" w:rsidRDefault="00C0257F" w:rsidP="00C0257F">
      <w:pPr>
        <w:jc w:val="center"/>
        <w:rPr>
          <w:sz w:val="28"/>
          <w:szCs w:val="28"/>
          <w:lang w:val="en-US"/>
        </w:rPr>
      </w:pPr>
      <w:r w:rsidRPr="00ED3359">
        <w:rPr>
          <w:sz w:val="28"/>
          <w:szCs w:val="28"/>
          <w:lang w:val="en-US"/>
        </w:rPr>
        <w:t>LES INVENTIONS</w:t>
      </w:r>
      <w:r w:rsidR="00ED3359" w:rsidRPr="00ED3359">
        <w:rPr>
          <w:sz w:val="28"/>
          <w:szCs w:val="28"/>
          <w:lang w:val="en-US"/>
        </w:rPr>
        <w:t xml:space="preserve"> </w:t>
      </w:r>
      <w:r w:rsidR="00ED3359">
        <w:rPr>
          <w:sz w:val="28"/>
          <w:szCs w:val="28"/>
          <w:lang w:val="en-US"/>
        </w:rPr>
        <w:t xml:space="preserve">: </w:t>
      </w:r>
      <w:r w:rsidR="00ED3359" w:rsidRPr="00ED3359">
        <w:rPr>
          <w:sz w:val="28"/>
          <w:szCs w:val="28"/>
          <w:lang w:val="en-US"/>
        </w:rPr>
        <w:t xml:space="preserve">p. 157 </w:t>
      </w:r>
    </w:p>
    <w:p w:rsidR="006D26EA" w:rsidRPr="00ED3359" w:rsidRDefault="00237886" w:rsidP="00C0257F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ÉCRIT+ ORAL: description et but</w:t>
      </w:r>
    </w:p>
    <w:p w:rsidR="00C0257F" w:rsidRDefault="00C0257F">
      <w:pPr>
        <w:rPr>
          <w:rFonts w:ascii="Arial" w:hAnsi="Arial" w:cs="Arial"/>
          <w:color w:val="0000FF"/>
          <w:sz w:val="27"/>
          <w:szCs w:val="27"/>
          <w:lang w:val="en-US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1507826" cy="1585463"/>
            <wp:effectExtent l="19050" t="0" r="0" b="0"/>
            <wp:docPr id="4" name="rg_hi" descr="http://t3.gstatic.com/images?q=tbn:ANd9GcQdm8Zs4Mi05JRdIMi-92Ioz5JKGq_5UnuW8b21iQbvFemA8m5_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dm8Zs4Mi05JRdIMi-92Ioz5JKGq_5UnuW8b21iQbvFemA8m5_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068" cy="1586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3359">
        <w:rPr>
          <w:rFonts w:ascii="Arial" w:hAnsi="Arial" w:cs="Arial"/>
          <w:noProof/>
          <w:color w:val="0000FF"/>
          <w:sz w:val="27"/>
          <w:szCs w:val="27"/>
          <w:lang w:val="en-US" w:eastAsia="es-ES"/>
        </w:rPr>
        <w:t xml:space="preserve"> </w:t>
      </w: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1585463" cy="1488242"/>
            <wp:effectExtent l="19050" t="0" r="0" b="0"/>
            <wp:docPr id="1" name="rg_hi" descr="http://t1.gstatic.com/images?q=tbn:ANd9GcQeTpav7P4KJ49rY3HreTYTTSLuJdC2Drvd1F_9fwBejESQ_d6maw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eTpav7P4KJ49rY3HreTYTTSLuJdC2Drvd1F_9fwBejESQ_d6maw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8943" cy="1491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3359">
        <w:rPr>
          <w:rFonts w:ascii="Arial" w:hAnsi="Arial" w:cs="Arial"/>
          <w:color w:val="0000FF"/>
          <w:sz w:val="27"/>
          <w:szCs w:val="27"/>
          <w:lang w:val="en-US"/>
        </w:rPr>
        <w:t xml:space="preserve"> </w:t>
      </w:r>
      <w:r w:rsidR="00ED3359">
        <w:rPr>
          <w:rFonts w:ascii="Arial" w:hAnsi="Arial" w:cs="Arial"/>
          <w:noProof/>
          <w:color w:val="333333"/>
          <w:sz w:val="18"/>
          <w:szCs w:val="18"/>
          <w:lang w:eastAsia="es-ES"/>
        </w:rPr>
        <w:drawing>
          <wp:inline distT="0" distB="0" distL="0" distR="0">
            <wp:extent cx="1395682" cy="1529753"/>
            <wp:effectExtent l="19050" t="0" r="0" b="0"/>
            <wp:docPr id="28" name="408227" descr="la congélation des aliments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08227" descr="la congélation des aliments 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487" cy="1533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D3359" w:rsidRPr="00ED3359">
        <w:rPr>
          <w:rFonts w:ascii="Arial" w:hAnsi="Arial" w:cs="Arial"/>
          <w:noProof/>
          <w:color w:val="0000FF"/>
          <w:sz w:val="27"/>
          <w:szCs w:val="27"/>
          <w:lang w:val="en-US" w:eastAsia="es-ES"/>
        </w:rPr>
        <w:t xml:space="preserve"> </w:t>
      </w: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1525079" cy="1421562"/>
            <wp:effectExtent l="19050" t="0" r="0" b="0"/>
            <wp:docPr id="10" name="rg_hi" descr="http://t1.gstatic.com/images?q=tbn:ANd9GcRXMyElGG1OJ3_GmM8SGYR6MkNVL_-4YjJxRRwAGzfS4E0iVZZF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XMyElGG1OJ3_GmM8SGYR6MkNVL_-4YjJxRRwAGzfS4E0iVZZF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335" cy="1422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3359">
        <w:rPr>
          <w:rFonts w:ascii="Arial" w:hAnsi="Arial" w:cs="Arial"/>
          <w:noProof/>
          <w:color w:val="0000FF"/>
          <w:sz w:val="27"/>
          <w:szCs w:val="27"/>
          <w:lang w:val="en-US" w:eastAsia="es-ES"/>
        </w:rPr>
        <w:t xml:space="preserve"> </w:t>
      </w:r>
      <w:r>
        <w:rPr>
          <w:rFonts w:ascii="Arial" w:hAnsi="Arial" w:cs="Arial"/>
          <w:noProof/>
          <w:color w:val="333333"/>
          <w:sz w:val="18"/>
          <w:szCs w:val="18"/>
          <w:lang w:eastAsia="es-ES"/>
        </w:rPr>
        <w:drawing>
          <wp:inline distT="0" distB="0" distL="0" distR="0">
            <wp:extent cx="1369803" cy="1423359"/>
            <wp:effectExtent l="19050" t="0" r="1797" b="0"/>
            <wp:docPr id="19" name="405226" descr="l'aérosol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05226" descr="l'aérosol 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343" cy="1429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3359">
        <w:rPr>
          <w:rFonts w:ascii="Arial" w:hAnsi="Arial" w:cs="Arial"/>
          <w:noProof/>
          <w:color w:val="0000FF"/>
          <w:sz w:val="27"/>
          <w:szCs w:val="27"/>
          <w:lang w:val="en-US" w:eastAsia="es-ES"/>
        </w:rPr>
        <w:t xml:space="preserve"> </w:t>
      </w:r>
      <w:r w:rsidR="00ED3359">
        <w:rPr>
          <w:rFonts w:ascii="Arial" w:hAnsi="Arial" w:cs="Arial"/>
          <w:noProof/>
          <w:color w:val="333333"/>
          <w:sz w:val="18"/>
          <w:szCs w:val="18"/>
          <w:lang w:eastAsia="es-ES"/>
        </w:rPr>
        <w:drawing>
          <wp:inline distT="0" distB="0" distL="0" distR="0">
            <wp:extent cx="1456067" cy="1417760"/>
            <wp:effectExtent l="19050" t="0" r="0" b="0"/>
            <wp:docPr id="25" name="407287" descr="la télévision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07287" descr="la télévision 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037" cy="142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D3359" w:rsidRPr="00ED3359">
        <w:rPr>
          <w:rFonts w:ascii="Arial" w:hAnsi="Arial" w:cs="Arial"/>
          <w:noProof/>
          <w:color w:val="333333"/>
          <w:sz w:val="18"/>
          <w:szCs w:val="18"/>
          <w:lang w:val="en-US" w:eastAsia="es-ES"/>
        </w:rPr>
        <w:t xml:space="preserve"> </w:t>
      </w:r>
      <w:r>
        <w:rPr>
          <w:rFonts w:ascii="Arial" w:hAnsi="Arial" w:cs="Arial"/>
          <w:noProof/>
          <w:color w:val="333333"/>
          <w:sz w:val="18"/>
          <w:szCs w:val="18"/>
          <w:lang w:eastAsia="es-ES"/>
        </w:rPr>
        <w:drawing>
          <wp:inline distT="0" distB="0" distL="0" distR="0">
            <wp:extent cx="1154142" cy="1361685"/>
            <wp:effectExtent l="19050" t="0" r="7908" b="0"/>
            <wp:docPr id="22" name="407268" descr="la montre à quartz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07268" descr="la montre à quartz 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708" cy="1368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3359">
        <w:rPr>
          <w:rFonts w:ascii="Arial" w:hAnsi="Arial" w:cs="Arial"/>
          <w:noProof/>
          <w:color w:val="0000FF"/>
          <w:sz w:val="27"/>
          <w:szCs w:val="27"/>
          <w:lang w:val="en-US" w:eastAsia="es-ES"/>
        </w:rPr>
        <w:t xml:space="preserve"> </w:t>
      </w: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1361176" cy="1214527"/>
            <wp:effectExtent l="19050" t="0" r="0" b="0"/>
            <wp:docPr id="13" name="rg_hi" descr="http://t0.gstatic.com/images?q=tbn:ANd9GcRNWxadl-zMzIemLeCPa0lTShPgcMq9gNb4VrNtxZHpPg6OcVQR4Q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NWxadl-zMzIemLeCPa0lTShPgcMq9gNb4VrNtxZHpPg6OcVQR4Q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298" cy="1215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3359">
        <w:rPr>
          <w:rFonts w:ascii="Arial" w:hAnsi="Arial" w:cs="Arial"/>
          <w:noProof/>
          <w:color w:val="0000FF"/>
          <w:sz w:val="27"/>
          <w:szCs w:val="27"/>
          <w:lang w:val="en-US" w:eastAsia="es-ES"/>
        </w:rPr>
        <w:t xml:space="preserve"> </w:t>
      </w: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1231780" cy="1211747"/>
            <wp:effectExtent l="19050" t="0" r="6470" b="0"/>
            <wp:docPr id="7" name="rg_hi" descr="http://t3.gstatic.com/images?q=tbn:ANd9GcRCn7TFQ4ahQCakzfpQpPKL_ohe2GqnrgtlJYwctuHH8f11L_PP6A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Cn7TFQ4ahQCakzfpQpPKL_ohe2GqnrgtlJYwctuHH8f11L_PP6A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624" cy="1215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257F">
        <w:rPr>
          <w:rFonts w:ascii="Arial" w:hAnsi="Arial" w:cs="Arial"/>
          <w:color w:val="000000"/>
          <w:sz w:val="15"/>
          <w:szCs w:val="15"/>
          <w:lang w:val="fr-FR"/>
        </w:rPr>
        <w:t xml:space="preserve"> </w:t>
      </w:r>
      <w:r>
        <w:rPr>
          <w:rFonts w:ascii="Arial" w:hAnsi="Arial" w:cs="Arial"/>
          <w:noProof/>
          <w:color w:val="000000"/>
          <w:sz w:val="16"/>
          <w:szCs w:val="16"/>
          <w:lang w:eastAsia="es-ES"/>
        </w:rPr>
        <w:drawing>
          <wp:inline distT="0" distB="0" distL="0" distR="0">
            <wp:extent cx="1188648" cy="1214528"/>
            <wp:effectExtent l="19050" t="0" r="0" b="0"/>
            <wp:docPr id="16" name="Imagen 16" descr="Les grandes inventions du XXe siècle : La mini-jupe">
              <a:hlinkClick xmlns:a="http://schemas.openxmlformats.org/drawingml/2006/main" r:id="rId2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Les grandes inventions du XXe siècle : La mini-jupe">
                      <a:hlinkClick r:id="rId2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665" cy="1215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D3359" w:rsidRPr="00ED3359">
        <w:rPr>
          <w:rFonts w:ascii="Arial" w:hAnsi="Arial" w:cs="Arial"/>
          <w:color w:val="0000FF"/>
          <w:sz w:val="27"/>
          <w:szCs w:val="27"/>
          <w:lang w:val="en-US"/>
        </w:rPr>
        <w:t xml:space="preserve"> </w:t>
      </w:r>
      <w:r w:rsidR="00ED3359"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1171395" cy="1361176"/>
            <wp:effectExtent l="19050" t="0" r="0" b="0"/>
            <wp:docPr id="31" name="rg_hi" descr="http://t3.gstatic.com/images?q=tbn:ANd9GcSkf7OboX7_OFFxeYlj1S4V1rN0e4qBP5D-fprbIkxOkEtdrmFldw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kf7OboX7_OFFxeYlj1S4V1rN0e4qBP5D-fprbIkxOkEtdrmFldw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361" cy="1362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1FAD" w:rsidRDefault="004E0CBA" w:rsidP="00781FAD">
      <w:pPr>
        <w:rPr>
          <w:rFonts w:ascii="Arial" w:hAnsi="Arial" w:cs="Arial"/>
          <w:color w:val="0000FF"/>
          <w:sz w:val="27"/>
          <w:szCs w:val="27"/>
          <w:lang w:val="en-US"/>
        </w:rPr>
      </w:pPr>
      <w:r>
        <w:rPr>
          <w:rFonts w:ascii="Arial" w:hAnsi="Arial" w:cs="Arial"/>
          <w:color w:val="0000FF"/>
          <w:sz w:val="27"/>
          <w:szCs w:val="27"/>
          <w:lang w:val="en-US"/>
        </w:rPr>
        <w:t>LES GRANDS MAGASINS (vidé</w:t>
      </w:r>
      <w:r w:rsidR="00781FAD">
        <w:rPr>
          <w:rFonts w:ascii="Arial" w:hAnsi="Arial" w:cs="Arial"/>
          <w:color w:val="0000FF"/>
          <w:sz w:val="27"/>
          <w:szCs w:val="27"/>
          <w:lang w:val="en-US"/>
        </w:rPr>
        <w:t>o)</w:t>
      </w:r>
    </w:p>
    <w:p w:rsidR="00781FAD" w:rsidRDefault="00781FAD" w:rsidP="00781FAD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 A quelle époque sont-ils apparu</w:t>
      </w:r>
      <w:r w:rsidR="00AE37BC">
        <w:rPr>
          <w:lang w:val="en-US"/>
        </w:rPr>
        <w:t>s</w:t>
      </w:r>
      <w:r>
        <w:rPr>
          <w:lang w:val="en-US"/>
        </w:rPr>
        <w:t>?</w:t>
      </w:r>
    </w:p>
    <w:p w:rsidR="00781FAD" w:rsidRDefault="00781FAD" w:rsidP="00781FAD">
      <w:pPr>
        <w:pStyle w:val="Prrafodelista"/>
        <w:numPr>
          <w:ilvl w:val="0"/>
          <w:numId w:val="1"/>
        </w:numPr>
      </w:pPr>
      <w:r w:rsidRPr="00781FAD">
        <w:t>Quel a été le premier g</w:t>
      </w:r>
      <w:r>
        <w:t>rand magasin? Quand a-t-il ouvert?</w:t>
      </w:r>
    </w:p>
    <w:p w:rsidR="00781FAD" w:rsidRDefault="00781FAD" w:rsidP="00781FAD">
      <w:pPr>
        <w:pStyle w:val="Prrafodelista"/>
        <w:numPr>
          <w:ilvl w:val="0"/>
          <w:numId w:val="1"/>
        </w:numPr>
      </w:pPr>
      <w:r>
        <w:t>Que savons-nous de son propriétaire?</w:t>
      </w:r>
    </w:p>
    <w:p w:rsidR="00781FAD" w:rsidRPr="00781FAD" w:rsidRDefault="00781FAD" w:rsidP="00781FAD">
      <w:pPr>
        <w:pStyle w:val="Prrafodelista"/>
        <w:numPr>
          <w:ilvl w:val="0"/>
          <w:numId w:val="1"/>
        </w:numPr>
      </w:pPr>
      <w:r>
        <w:t>Quel</w:t>
      </w:r>
      <w:r w:rsidR="00A270D4">
        <w:t>le</w:t>
      </w:r>
      <w:r>
        <w:t>s sont les bases de la société moderne de consommation?</w:t>
      </w:r>
    </w:p>
    <w:p w:rsidR="00781FAD" w:rsidRPr="00781FAD" w:rsidRDefault="00781FAD">
      <w:pPr>
        <w:rPr>
          <w:rFonts w:ascii="Arial" w:hAnsi="Arial" w:cs="Arial"/>
          <w:color w:val="0000FF"/>
          <w:sz w:val="27"/>
          <w:szCs w:val="27"/>
        </w:rPr>
      </w:pPr>
    </w:p>
    <w:p w:rsidR="00781FAD" w:rsidRPr="00781FAD" w:rsidRDefault="00781FAD">
      <w:pPr>
        <w:rPr>
          <w:rFonts w:ascii="Arial" w:hAnsi="Arial" w:cs="Arial"/>
          <w:color w:val="0000FF"/>
          <w:sz w:val="27"/>
          <w:szCs w:val="27"/>
        </w:rPr>
      </w:pPr>
    </w:p>
    <w:p w:rsidR="00781FAD" w:rsidRPr="00781FAD" w:rsidRDefault="00781FAD">
      <w:pPr>
        <w:rPr>
          <w:rFonts w:ascii="Arial" w:hAnsi="Arial" w:cs="Arial"/>
          <w:color w:val="0000FF"/>
          <w:sz w:val="27"/>
          <w:szCs w:val="27"/>
        </w:rPr>
      </w:pPr>
    </w:p>
    <w:p w:rsidR="00781FAD" w:rsidRPr="00781FAD" w:rsidRDefault="00781FAD">
      <w:pPr>
        <w:rPr>
          <w:rFonts w:ascii="Arial" w:hAnsi="Arial" w:cs="Arial"/>
          <w:color w:val="0000FF"/>
          <w:sz w:val="27"/>
          <w:szCs w:val="27"/>
        </w:rPr>
      </w:pPr>
    </w:p>
    <w:sectPr w:rsidR="00781FAD" w:rsidRPr="00781FAD" w:rsidSect="00C0257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B2477"/>
    <w:multiLevelType w:val="hybridMultilevel"/>
    <w:tmpl w:val="82022E20"/>
    <w:lvl w:ilvl="0" w:tplc="4B2C28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compat/>
  <w:rsids>
    <w:rsidRoot w:val="00C0257F"/>
    <w:rsid w:val="00237886"/>
    <w:rsid w:val="004E0CBA"/>
    <w:rsid w:val="006D26EA"/>
    <w:rsid w:val="00781FAD"/>
    <w:rsid w:val="008B7B48"/>
    <w:rsid w:val="008C51F8"/>
    <w:rsid w:val="00A270D4"/>
    <w:rsid w:val="00AE37BC"/>
    <w:rsid w:val="00BC65D6"/>
    <w:rsid w:val="00C0257F"/>
    <w:rsid w:val="00C061FD"/>
    <w:rsid w:val="00EB33A9"/>
    <w:rsid w:val="00ED3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6E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02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257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81F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es/imgres?q=INVENTIONS+DU+XX+SIECLE&amp;hl=es&amp;biw=1024&amp;bih=484&amp;gbv=2&amp;tbm=isch&amp;tbnid=eoWRUtUFbxxQzM:&amp;imgrefurl=http://www.lamediatheque.be/mag/selec/selec_14/antho_radio.php&amp;docid=y-SFRQ2HoobgoM&amp;imgurl=http://www.lamediatheque.be/mag/selec/selec_14/images/radio.jpg&amp;w=300&amp;h=336&amp;ei=Ma-CT8brEIKp0QW015GEBw&amp;zoom=1&amp;iact=hc&amp;vpx=190&amp;vpy=108&amp;dur=745&amp;hovh=238&amp;hovw=212&amp;tx=97&amp;ty=116&amp;sig=107146815073755970996&amp;page=3&amp;tbnh=139&amp;tbnw=122&amp;start=26&amp;ndsp=17&amp;ved=1t:429,r:1,s:26,i:131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www.google.es/imgres?q=INVENTIONS+DU+XX+SIECLE&amp;hl=es&amp;biw=1024&amp;bih=484&amp;gbv=2&amp;tbm=isch&amp;tbnid=km-T6MTseJi88M:&amp;imgrefurl=http://www.centerblog.net/journal-intime/33350-6587880-les-grandes-inventions-du-xxe-siecle-la-mini-jupe-&amp;docid=pQVm0G6MF0K7GM&amp;imgurl=http://cigalemistralavande.c.i.pic.centerblog.net/madvucq6.jpg&amp;w=300&amp;h=300&amp;ei=Ma-CT8brEIKp0QW015GEBw&amp;zoom=1&amp;iact=hc&amp;vpx=655&amp;vpy=127&amp;dur=4431&amp;hovh=225&amp;hovw=225&amp;tx=114&amp;ty=119&amp;sig=107146815073755970996&amp;page=2&amp;tbnh=144&amp;tbnw=144&amp;start=11&amp;ndsp=15&amp;ved=1t:429,r:3,s:11,i:101" TargetMode="External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google.es/imgres?q=INVENTIONS+DU+XX+SIECLE&amp;hl=es&amp;biw=1024&amp;bih=484&amp;gbv=2&amp;tbm=isch&amp;tbnid=0gHgr4yshn05fM:&amp;imgrefurl=http://www.centerblog.net/journal-intime/33350-6587880-les-grandes-inventions-du-xxe-siecle-la-mini-jupe-&amp;docid=pQVm0G6MF0K7GM&amp;imgurl=http://cigalemistralavande.c.i.pic.centerblog.net/4ktv30gr.jpg&amp;w=300&amp;h=300&amp;ei=Ma-CT8brEIKp0QW015GEBw&amp;zoom=1&amp;iact=hc&amp;vpx=756&amp;vpy=80&amp;dur=2978&amp;hovh=225&amp;hovw=225&amp;tx=117&amp;ty=130&amp;sig=107146815073755970996&amp;page=1&amp;tbnh=133&amp;tbnw=133&amp;start=0&amp;ndsp=11&amp;ved=1t:429,r:4,s:0,i:74" TargetMode="External"/><Relationship Id="rId20" Type="http://schemas.openxmlformats.org/officeDocument/2006/relationships/hyperlink" Target="http://cigalemistralavande.c.i.pic.centerblog.net/9exb9fed.jpg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es/imgres?q=INVENTIONS+DU+XX+SIECLE&amp;hl=es&amp;biw=1024&amp;bih=484&amp;gbv=2&amp;tbm=isch&amp;tbnid=zBXbZ4KnfGPotM:&amp;imgrefurl=http://www.linternaute.com/actualite/magazine/dossier/les-inventions-qui-ont-change-le-xxe-siecle/l-avion.shtml&amp;docid=xlav9skZYyDCmM&amp;imgurl=http://www.linternaute.com/actualite/magazine/dossier/les-inventions-qui-ont-change-le-xxe-siecle/image/l-avion-406300.jpg&amp;w=300&amp;h=300&amp;ei=Ma-CT8brEIKp0QW015GEBw&amp;zoom=1&amp;iact=hc&amp;vpx=103&amp;vpy=115&amp;dur=595&amp;hovh=225&amp;hovw=225&amp;tx=118&amp;ty=107&amp;sig=107146815073755970996&amp;page=2&amp;tbnh=144&amp;tbnw=144&amp;start=11&amp;ndsp=15&amp;ved=1t:429,r:0,s:11,i:95" TargetMode="External"/><Relationship Id="rId11" Type="http://schemas.openxmlformats.org/officeDocument/2006/relationships/hyperlink" Target="http://www.google.es/imgres?q=INVENTIONS+DU+XX+SIECLE&amp;hl=es&amp;biw=1024&amp;bih=484&amp;gbv=2&amp;tbm=isch&amp;tbnid=DND9zWGX3fBMeM:&amp;imgrefurl=http://www.linternaute.com/actualite/magazine/dossier/les-inventions-qui-ont-change-le-xxe-siecle/les-mouchoirs-en-papier.shtml&amp;docid=hkL0z4ktpedfRM&amp;imgurl=http://www.linternaute.com/actualite/magazine/dossier/les-inventions-qui-ont-change-le-xxe-siecle/image/mouchoirs-papier-406623.jpg&amp;w=300&amp;h=300&amp;ei=Ma-CT8brEIKp0QW015GEBw&amp;zoom=1&amp;iact=hc&amp;vpx=296&amp;vpy=80&amp;dur=2238&amp;hovh=225&amp;hovw=225&amp;tx=101&amp;ty=99&amp;sig=107146815073755970996&amp;page=1&amp;tbnh=133&amp;tbnw=133&amp;start=0&amp;ndsp=11&amp;ved=1t:429,r:1,s:0,i:68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1.jpeg"/><Relationship Id="rId10" Type="http://schemas.openxmlformats.org/officeDocument/2006/relationships/image" Target="media/image3.jpeg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hyperlink" Target="http://www.google.es/imgres?q=INVENTIONS+DU+XX+SIECLE&amp;hl=es&amp;biw=1024&amp;bih=484&amp;gbv=2&amp;tbm=isch&amp;tbnid=Vv1_cfnDIuHzrM:&amp;imgrefurl=http://www.centerblog.net/journal-intime/33350-6587874-les-grandes-inventions-du-xxe-siecle-le-world-wide-web-&amp;docid=3-8AaOwki_-5XM&amp;imgurl=http://cigalemistralavande.c.i.pic.centerblog.net/emf20rsa.jpg&amp;w=300&amp;h=300&amp;ei=t7CCT4P-DqW80QWfl7n4Bg&amp;zoom=1&amp;iact=hc&amp;vpx=626&amp;vpy=2&amp;dur=5436&amp;hovh=225&amp;hovw=225&amp;tx=104&amp;ty=119&amp;sig=107146815073755970996&amp;page=1&amp;tbnh=133&amp;tbnw=133&amp;start=0&amp;ndsp=11&amp;ved=1t:429,r:3,s:0,i:72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E26D5-62F2-4AD0-801A-EAB6AC81E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</Words>
  <Characters>257</Characters>
  <Application>Microsoft Office Word</Application>
  <DocSecurity>4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2</cp:revision>
  <dcterms:created xsi:type="dcterms:W3CDTF">2012-04-24T17:13:00Z</dcterms:created>
  <dcterms:modified xsi:type="dcterms:W3CDTF">2012-04-24T17:13:00Z</dcterms:modified>
</cp:coreProperties>
</file>